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DA6337" w:rsidP="006E65A0">
      <w:pPr>
        <w:pStyle w:val="Heading1"/>
      </w:pPr>
      <w:r>
        <w:t>Dieting Tips and Tricks to Help You Lose Weight and Keep it Off</w:t>
      </w:r>
      <w:r w:rsidR="00ED2070">
        <w:t xml:space="preserve"> </w:t>
      </w:r>
      <w:bookmarkStart w:id="0" w:name="_GoBack"/>
      <w:bookmarkEnd w:id="0"/>
    </w:p>
    <w:p w:rsidR="00DA6337" w:rsidRDefault="00DA6337" w:rsidP="00DA6337"/>
    <w:p w:rsidR="00DA6337" w:rsidRDefault="00DA6337" w:rsidP="00DA6337">
      <w:r>
        <w:t xml:space="preserve">Dieting can be one of the most difficult things for us to do, which is why it should be something that we are able to make as easy as possible. We all want to lose weight at times, and integrating certain strategies can allow you to become far more </w:t>
      </w:r>
      <w:r w:rsidR="005E4244">
        <w:t xml:space="preserve">successful in your weight loss journey. </w:t>
      </w:r>
    </w:p>
    <w:p w:rsidR="005E4244" w:rsidRDefault="005E4244" w:rsidP="00DA6337">
      <w:r>
        <w:t xml:space="preserve">If you want to lose weight and keep it off, first of all you are going to have to stop using the word dieting. No, you are not changing your food habits and choices temporarily to achieve a result that will quickly become corrupted by falling back into the same old bad habits. Instead, you are </w:t>
      </w:r>
      <w:r w:rsidR="00994EEC">
        <w:t>making a lifestyle change that you should implement now and maintain for the rest of your life. Don’t consider going on a diet to be a novel thing you do so that you can go back to a bad habit of unhealthy eating. Doing so is like asking for a whole slew of health problems further on down the line.</w:t>
      </w:r>
    </w:p>
    <w:p w:rsidR="00994EEC" w:rsidRDefault="00994EEC" w:rsidP="00DA6337">
      <w:r>
        <w:t xml:space="preserve">Instead, you should plan to change your life. Make a firm commitment to yourself and your health to make good and mindful choices about what you put into your body. And then research so you are able to succeed in doing so. </w:t>
      </w:r>
    </w:p>
    <w:p w:rsidR="00994EEC" w:rsidRDefault="00994EEC" w:rsidP="00DA6337">
      <w:r>
        <w:t xml:space="preserve">There are tips and tricks that can help you to begin formulating good habits that may end up helping you to lose the weight you want to lose. For example, instead of using large plates, you can use smaller ones in order to trick your brain into believing there is more food there. Make sure the foods you eat are high in fiber so that you are binding up excess waste and eliminating it with ease. </w:t>
      </w:r>
    </w:p>
    <w:p w:rsidR="00994EEC" w:rsidRDefault="00994EEC" w:rsidP="00DA6337">
      <w:r>
        <w:t>These fiber rich foods are often low in calories, such as fruits and vegetables, so you can eat as much of them as you want to. However, you should exercise caution when it comes to eating fruit. They still have natural sugars in them that can sometimes accumulate, especially if you are using them for juicing without consuming their fibers as well.</w:t>
      </w:r>
    </w:p>
    <w:p w:rsidR="00994EEC" w:rsidRDefault="00825942" w:rsidP="00DA6337">
      <w:r>
        <w:t xml:space="preserve">Something else many people don’t consider is alcohol intake. Alcohol is actually full of sugar and can dehydrate you, making it harder for you to lose weight and keep it off. Not only that, but it isn’t that great for the body in general. Alcoholic beverages are high in calories and will make it hard to lose weight over the long term. </w:t>
      </w:r>
    </w:p>
    <w:p w:rsidR="00825942" w:rsidRPr="00DA6337" w:rsidRDefault="00825942" w:rsidP="00DA6337">
      <w:r>
        <w:t>Keeping these tips and tricks in mind will ensure that you are making smart and healthy choices that start now but can last you the rest of your life. Don’t fool yourself into thinking that you only need to eat healthy foods once your body starts to show that you have been eating poorly. No. the fact of the matter is that you want to be as healthy as possible, and if you aren’t then you will regret it. All bad choices tend to catch up, so make sure you are paving the way to a diet that is foolproof!</w:t>
      </w:r>
    </w:p>
    <w:sectPr w:rsidR="00825942" w:rsidRPr="00DA6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zMzQxMzIzNrZQ0lEKTi0uzszPAykwrAUASwsa9ywAAAA="/>
  </w:docVars>
  <w:rsids>
    <w:rsidRoot w:val="006E65A0"/>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35CA"/>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5C89"/>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4244"/>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094"/>
    <w:rsid w:val="006E16FA"/>
    <w:rsid w:val="006E65A0"/>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5942"/>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3A70"/>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4EEC"/>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4DA"/>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3EC"/>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676"/>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5FC6"/>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337"/>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070"/>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7AA22-6C3D-4441-AC0B-18C8AF3B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6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5A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2018-03-07T11:54:00Z</dcterms:created>
  <dcterms:modified xsi:type="dcterms:W3CDTF">2018-04-25T06:51:00Z</dcterms:modified>
</cp:coreProperties>
</file>